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24" w:space="0" w:color="4F6228"/>
          <w:left w:val="single" w:sz="24" w:space="0" w:color="4F6228"/>
          <w:bottom w:val="single" w:sz="24" w:space="0" w:color="4F6228"/>
          <w:right w:val="single" w:sz="24" w:space="0" w:color="4F6228"/>
          <w:insideH w:val="single" w:sz="24" w:space="0" w:color="4F6228"/>
          <w:insideV w:val="single" w:sz="24" w:space="0" w:color="4F6228"/>
        </w:tblBorders>
        <w:shd w:val="pct5" w:color="auto" w:fill="D6E3BC"/>
        <w:tblLook w:val="04A0" w:firstRow="1" w:lastRow="0" w:firstColumn="1" w:lastColumn="0" w:noHBand="0" w:noVBand="1"/>
      </w:tblPr>
      <w:tblGrid>
        <w:gridCol w:w="8450"/>
      </w:tblGrid>
      <w:tr w:rsidR="00284AD0" w:rsidRPr="00BD3E3B" w14:paraId="74170A1C" w14:textId="77777777" w:rsidTr="00BD3E3B">
        <w:trPr>
          <w:trHeight w:val="791"/>
        </w:trPr>
        <w:tc>
          <w:tcPr>
            <w:tcW w:w="8647" w:type="dxa"/>
            <w:shd w:val="pct5" w:color="auto" w:fill="D6E3BC"/>
            <w:vAlign w:val="center"/>
          </w:tcPr>
          <w:p w14:paraId="09E6BE16" w14:textId="77777777" w:rsidR="00284AD0" w:rsidRPr="00BD3E3B" w:rsidRDefault="00284AD0" w:rsidP="00BD3E3B">
            <w:pPr>
              <w:ind w:left="8834" w:hangingChars="2200" w:hanging="8834"/>
              <w:jc w:val="center"/>
              <w:rPr>
                <w:color w:val="FF0000"/>
                <w:kern w:val="0"/>
                <w:sz w:val="40"/>
                <w:szCs w:val="40"/>
              </w:rPr>
            </w:pPr>
            <w:r w:rsidRPr="00BD3E3B">
              <w:rPr>
                <w:rFonts w:ascii="HGP創英ﾌﾟﾚｾﾞﾝｽEB" w:eastAsia="HGP創英ﾌﾟﾚｾﾞﾝｽEB" w:hAnsi="ＭＳ ゴシック" w:hint="eastAsia"/>
                <w:b/>
                <w:color w:val="FF0000"/>
                <w:kern w:val="0"/>
                <w:sz w:val="40"/>
                <w:szCs w:val="40"/>
              </w:rPr>
              <w:t>中古</w:t>
            </w:r>
            <w:r w:rsidR="00D20EA5">
              <w:rPr>
                <w:rFonts w:ascii="HGP創英ﾌﾟﾚｾﾞﾝｽEB" w:eastAsia="HGP創英ﾌﾟﾚｾﾞﾝｽEB" w:hAnsi="ＭＳ ゴシック" w:hint="eastAsia"/>
                <w:b/>
                <w:color w:val="FF0000"/>
                <w:kern w:val="0"/>
                <w:sz w:val="40"/>
                <w:szCs w:val="40"/>
              </w:rPr>
              <w:t>の</w:t>
            </w:r>
            <w:r w:rsidR="007D5D54">
              <w:rPr>
                <w:rFonts w:ascii="HGP創英ﾌﾟﾚｾﾞﾝｽEB" w:eastAsia="HGP創英ﾌﾟﾚｾﾞﾝｽEB" w:hAnsi="ＭＳ ゴシック" w:hint="eastAsia"/>
                <w:b/>
                <w:color w:val="FF0000"/>
                <w:kern w:val="0"/>
                <w:sz w:val="40"/>
                <w:szCs w:val="40"/>
              </w:rPr>
              <w:t>畜産機械施設</w:t>
            </w:r>
            <w:r w:rsidRPr="00BD3E3B">
              <w:rPr>
                <w:rFonts w:ascii="HGP創英ﾌﾟﾚｾﾞﾝｽEB" w:eastAsia="HGP創英ﾌﾟﾚｾﾞﾝｽEB" w:hAnsi="ＭＳ ゴシック" w:hint="eastAsia"/>
                <w:b/>
                <w:color w:val="FF0000"/>
                <w:kern w:val="0"/>
                <w:sz w:val="40"/>
                <w:szCs w:val="40"/>
              </w:rPr>
              <w:t>リースのご案内</w:t>
            </w:r>
          </w:p>
        </w:tc>
      </w:tr>
    </w:tbl>
    <w:p w14:paraId="32EBD640" w14:textId="77777777" w:rsidR="00D404DF" w:rsidRDefault="00D404DF" w:rsidP="00D404DF">
      <w:pPr>
        <w:ind w:left="6160" w:hangingChars="2200" w:hanging="6160"/>
        <w:rPr>
          <w:kern w:val="0"/>
          <w:sz w:val="28"/>
          <w:szCs w:val="28"/>
        </w:rPr>
      </w:pPr>
    </w:p>
    <w:p w14:paraId="55708141" w14:textId="77777777" w:rsidR="00A07CE5" w:rsidRDefault="00A07CE5" w:rsidP="00A07CE5">
      <w:pPr>
        <w:ind w:left="6160" w:hangingChars="2200" w:hanging="6160"/>
        <w:jc w:val="right"/>
        <w:rPr>
          <w:kern w:val="0"/>
          <w:sz w:val="28"/>
          <w:szCs w:val="28"/>
        </w:rPr>
      </w:pPr>
    </w:p>
    <w:p w14:paraId="581B6ADC" w14:textId="77777777" w:rsidR="00A07CE5" w:rsidRDefault="00A07CE5" w:rsidP="00A07CE5">
      <w:pPr>
        <w:ind w:left="6160" w:hangingChars="2200" w:hanging="6160"/>
        <w:rPr>
          <w:kern w:val="0"/>
          <w:sz w:val="28"/>
          <w:szCs w:val="28"/>
        </w:rPr>
      </w:pPr>
    </w:p>
    <w:p w14:paraId="2EDF685E" w14:textId="77777777" w:rsidR="00A07CE5" w:rsidRPr="007D5D54" w:rsidRDefault="00A07CE5" w:rsidP="00A07CE5">
      <w:pPr>
        <w:ind w:left="7068" w:hangingChars="2200" w:hanging="7068"/>
        <w:rPr>
          <w:rFonts w:ascii="ＭＳ Ｐゴシック" w:eastAsia="ＭＳ Ｐゴシック" w:hAnsi="ＭＳ Ｐゴシック"/>
          <w:b/>
          <w:kern w:val="0"/>
          <w:sz w:val="32"/>
          <w:szCs w:val="32"/>
          <w:shd w:val="pct15" w:color="auto" w:fill="FFFFFF"/>
        </w:rPr>
      </w:pPr>
      <w:r w:rsidRPr="004E1432">
        <w:rPr>
          <w:rFonts w:ascii="ＭＳ Ｐゴシック" w:eastAsia="ＭＳ Ｐゴシック" w:hAnsi="ＭＳ Ｐゴシック" w:hint="eastAsia"/>
          <w:b/>
          <w:kern w:val="0"/>
          <w:sz w:val="32"/>
          <w:szCs w:val="32"/>
          <w:highlight w:val="lightGray"/>
          <w:shd w:val="pct15" w:color="auto" w:fill="FFFFFF"/>
        </w:rPr>
        <w:t>【</w:t>
      </w:r>
      <w:r>
        <w:rPr>
          <w:rFonts w:ascii="ＭＳ Ｐゴシック" w:eastAsia="ＭＳ Ｐゴシック" w:hAnsi="ＭＳ Ｐゴシック" w:hint="eastAsia"/>
          <w:b/>
          <w:kern w:val="0"/>
          <w:sz w:val="32"/>
          <w:szCs w:val="32"/>
          <w:shd w:val="pct15" w:color="auto" w:fill="FFFFFF"/>
        </w:rPr>
        <w:t>中古の畜産機械施設</w:t>
      </w:r>
      <w:r w:rsidRPr="007D5D54">
        <w:rPr>
          <w:rFonts w:ascii="ＭＳ Ｐゴシック" w:eastAsia="ＭＳ Ｐゴシック" w:hAnsi="ＭＳ Ｐゴシック" w:hint="eastAsia"/>
          <w:b/>
          <w:kern w:val="0"/>
          <w:sz w:val="32"/>
          <w:szCs w:val="32"/>
          <w:shd w:val="pct15" w:color="auto" w:fill="FFFFFF"/>
        </w:rPr>
        <w:t>の</w:t>
      </w:r>
      <w:r w:rsidRPr="004E1432">
        <w:rPr>
          <w:rFonts w:ascii="ＭＳ Ｐゴシック" w:eastAsia="ＭＳ Ｐゴシック" w:hAnsi="ＭＳ Ｐゴシック" w:hint="eastAsia"/>
          <w:b/>
          <w:kern w:val="0"/>
          <w:sz w:val="32"/>
          <w:szCs w:val="32"/>
          <w:highlight w:val="lightGray"/>
          <w:shd w:val="pct15" w:color="auto" w:fill="FFFFFF"/>
        </w:rPr>
        <w:t>貸付要件】</w:t>
      </w:r>
    </w:p>
    <w:p w14:paraId="4BB3ADF2" w14:textId="77777777" w:rsidR="00A07CE5" w:rsidRPr="007D5D54" w:rsidRDefault="00A07CE5" w:rsidP="00A07CE5">
      <w:pPr>
        <w:ind w:left="6184" w:hangingChars="2200" w:hanging="6184"/>
        <w:rPr>
          <w:b/>
          <w:kern w:val="0"/>
          <w:sz w:val="28"/>
          <w:szCs w:val="28"/>
          <w:shd w:val="pct15" w:color="auto" w:fill="FFFFFF"/>
        </w:rPr>
      </w:pPr>
    </w:p>
    <w:p w14:paraId="472507E9" w14:textId="77777777" w:rsidR="00A07CE5" w:rsidRDefault="00A07CE5" w:rsidP="00A07CE5">
      <w:pPr>
        <w:ind w:left="280" w:hangingChars="100" w:hanging="280"/>
        <w:rPr>
          <w:kern w:val="0"/>
          <w:sz w:val="28"/>
          <w:szCs w:val="28"/>
        </w:rPr>
      </w:pPr>
      <w:r>
        <w:rPr>
          <w:rFonts w:hint="eastAsia"/>
          <w:kern w:val="0"/>
          <w:sz w:val="28"/>
          <w:szCs w:val="28"/>
        </w:rPr>
        <w:t xml:space="preserve">　　次の要件をみたす中古の畜産機械施設は、（公財）畜産近代化リース協会のリース対象となります。</w:t>
      </w:r>
    </w:p>
    <w:p w14:paraId="72AD5E2B" w14:textId="77777777" w:rsidR="00A07CE5" w:rsidRPr="007D5D54" w:rsidRDefault="00A07CE5" w:rsidP="00A07CE5">
      <w:pPr>
        <w:ind w:left="280" w:hangingChars="100" w:hanging="280"/>
        <w:rPr>
          <w:kern w:val="0"/>
          <w:sz w:val="28"/>
          <w:szCs w:val="28"/>
        </w:rPr>
      </w:pPr>
      <w:r>
        <w:rPr>
          <w:rFonts w:hint="eastAsia"/>
          <w:kern w:val="0"/>
          <w:sz w:val="28"/>
          <w:szCs w:val="28"/>
        </w:rPr>
        <w:t xml:space="preserve">　　なお、借受者等からの要望を受け、平成２８年４月の貸付けから、</w:t>
      </w:r>
      <w:r w:rsidRPr="00D20EA5">
        <w:rPr>
          <w:rFonts w:hint="eastAsia"/>
          <w:kern w:val="0"/>
          <w:sz w:val="28"/>
          <w:szCs w:val="28"/>
        </w:rPr>
        <w:t>機械施設</w:t>
      </w:r>
      <w:r w:rsidRPr="007D5D54">
        <w:rPr>
          <w:rFonts w:hint="eastAsia"/>
          <w:kern w:val="0"/>
          <w:sz w:val="28"/>
          <w:szCs w:val="28"/>
        </w:rPr>
        <w:t>の種類の限定及び残存期間</w:t>
      </w:r>
      <w:r w:rsidRPr="007D5D54">
        <w:rPr>
          <w:rFonts w:hint="eastAsia"/>
          <w:kern w:val="0"/>
          <w:sz w:val="28"/>
          <w:szCs w:val="28"/>
        </w:rPr>
        <w:t>3</w:t>
      </w:r>
      <w:r w:rsidRPr="007D5D54">
        <w:rPr>
          <w:rFonts w:hint="eastAsia"/>
          <w:kern w:val="0"/>
          <w:sz w:val="28"/>
          <w:szCs w:val="28"/>
        </w:rPr>
        <w:t>年以上という</w:t>
      </w:r>
      <w:r>
        <w:rPr>
          <w:rFonts w:hint="eastAsia"/>
          <w:kern w:val="0"/>
          <w:sz w:val="28"/>
          <w:szCs w:val="28"/>
        </w:rPr>
        <w:t>貸付</w:t>
      </w:r>
      <w:r w:rsidRPr="007D5D54">
        <w:rPr>
          <w:rFonts w:hint="eastAsia"/>
          <w:kern w:val="0"/>
          <w:sz w:val="28"/>
          <w:szCs w:val="28"/>
        </w:rPr>
        <w:t>要件は、</w:t>
      </w:r>
      <w:r>
        <w:rPr>
          <w:rFonts w:hint="eastAsia"/>
          <w:kern w:val="0"/>
          <w:sz w:val="28"/>
          <w:szCs w:val="28"/>
        </w:rPr>
        <w:t>削除され</w:t>
      </w:r>
      <w:r w:rsidRPr="007D5D54">
        <w:rPr>
          <w:rFonts w:hint="eastAsia"/>
          <w:kern w:val="0"/>
          <w:sz w:val="28"/>
          <w:szCs w:val="28"/>
        </w:rPr>
        <w:t>ました。</w:t>
      </w:r>
    </w:p>
    <w:p w14:paraId="00028060" w14:textId="77777777" w:rsidR="00A07CE5" w:rsidRPr="007D5D54" w:rsidRDefault="00A07CE5" w:rsidP="00A07CE5">
      <w:pPr>
        <w:ind w:left="6160" w:hangingChars="2200" w:hanging="6160"/>
        <w:rPr>
          <w:kern w:val="0"/>
          <w:sz w:val="28"/>
          <w:szCs w:val="28"/>
        </w:rPr>
      </w:pPr>
    </w:p>
    <w:p w14:paraId="7B0393F3" w14:textId="77777777" w:rsidR="00A07CE5" w:rsidRPr="007D5D54" w:rsidRDefault="00A07CE5" w:rsidP="00A07CE5">
      <w:pPr>
        <w:ind w:leftChars="200" w:left="6102" w:hangingChars="2000" w:hanging="5622"/>
        <w:rPr>
          <w:b/>
          <w:kern w:val="0"/>
          <w:sz w:val="28"/>
          <w:szCs w:val="28"/>
          <w:shd w:val="pct15" w:color="auto" w:fill="FFFFFF"/>
        </w:rPr>
      </w:pPr>
      <w:r w:rsidRPr="004E1432">
        <w:rPr>
          <w:rFonts w:hint="eastAsia"/>
          <w:b/>
          <w:kern w:val="0"/>
          <w:sz w:val="28"/>
          <w:szCs w:val="28"/>
          <w:highlight w:val="lightGray"/>
          <w:shd w:val="pct15" w:color="auto" w:fill="FFFFFF"/>
        </w:rPr>
        <w:t>１　取得価額</w:t>
      </w:r>
    </w:p>
    <w:p w14:paraId="534FD082" w14:textId="77777777" w:rsidR="00A07CE5" w:rsidRDefault="00A07CE5" w:rsidP="00A07CE5">
      <w:pPr>
        <w:ind w:leftChars="100" w:left="240" w:firstLineChars="300" w:firstLine="840"/>
        <w:rPr>
          <w:kern w:val="0"/>
          <w:sz w:val="28"/>
          <w:szCs w:val="28"/>
        </w:rPr>
      </w:pPr>
      <w:r w:rsidRPr="007D5D54">
        <w:rPr>
          <w:rFonts w:hint="eastAsia"/>
          <w:kern w:val="0"/>
          <w:sz w:val="28"/>
          <w:szCs w:val="28"/>
        </w:rPr>
        <w:t>取得価額が、新品時の</w:t>
      </w:r>
      <w:r>
        <w:rPr>
          <w:rFonts w:hint="eastAsia"/>
          <w:kern w:val="0"/>
          <w:sz w:val="28"/>
          <w:szCs w:val="28"/>
        </w:rPr>
        <w:t>販売価額</w:t>
      </w:r>
      <w:r w:rsidRPr="007D5D54">
        <w:rPr>
          <w:rFonts w:hint="eastAsia"/>
          <w:kern w:val="0"/>
          <w:sz w:val="28"/>
          <w:szCs w:val="28"/>
        </w:rPr>
        <w:t>を上回らないこと。</w:t>
      </w:r>
    </w:p>
    <w:p w14:paraId="37FEDCF9" w14:textId="77777777" w:rsidR="00A07CE5" w:rsidRPr="00BF2B77" w:rsidRDefault="00A07CE5" w:rsidP="00A07CE5">
      <w:pPr>
        <w:ind w:leftChars="100" w:left="240" w:firstLineChars="200" w:firstLine="560"/>
        <w:rPr>
          <w:kern w:val="0"/>
          <w:sz w:val="28"/>
          <w:szCs w:val="28"/>
        </w:rPr>
      </w:pPr>
    </w:p>
    <w:p w14:paraId="47701CD1" w14:textId="77777777" w:rsidR="00A07CE5" w:rsidRPr="007D5D54" w:rsidRDefault="00A07CE5" w:rsidP="00A07CE5">
      <w:pPr>
        <w:ind w:leftChars="200" w:left="6102" w:hangingChars="2000" w:hanging="5622"/>
        <w:rPr>
          <w:b/>
          <w:kern w:val="0"/>
          <w:sz w:val="28"/>
          <w:szCs w:val="28"/>
        </w:rPr>
      </w:pPr>
      <w:r w:rsidRPr="004E1432">
        <w:rPr>
          <w:rFonts w:hint="eastAsia"/>
          <w:b/>
          <w:kern w:val="0"/>
          <w:sz w:val="28"/>
          <w:szCs w:val="28"/>
          <w:highlight w:val="lightGray"/>
        </w:rPr>
        <w:t>２　古物商に係る営業の許可</w:t>
      </w:r>
    </w:p>
    <w:p w14:paraId="330E4808" w14:textId="77777777" w:rsidR="00A07CE5" w:rsidRDefault="00A07CE5" w:rsidP="00A07CE5">
      <w:pPr>
        <w:ind w:left="843" w:hangingChars="301" w:hanging="843"/>
        <w:rPr>
          <w:kern w:val="0"/>
          <w:sz w:val="28"/>
          <w:szCs w:val="28"/>
        </w:rPr>
      </w:pPr>
      <w:r w:rsidRPr="007D5D54">
        <w:rPr>
          <w:rFonts w:hint="eastAsia"/>
          <w:kern w:val="0"/>
          <w:sz w:val="28"/>
          <w:szCs w:val="28"/>
        </w:rPr>
        <w:t xml:space="preserve">　　　</w:t>
      </w:r>
      <w:r>
        <w:rPr>
          <w:rFonts w:hint="eastAsia"/>
          <w:kern w:val="0"/>
          <w:sz w:val="28"/>
          <w:szCs w:val="28"/>
        </w:rPr>
        <w:t xml:space="preserve">　</w:t>
      </w:r>
      <w:r w:rsidRPr="007D5D54">
        <w:rPr>
          <w:rFonts w:hint="eastAsia"/>
          <w:kern w:val="0"/>
          <w:sz w:val="28"/>
          <w:szCs w:val="28"/>
        </w:rPr>
        <w:t>借受者</w:t>
      </w:r>
      <w:r>
        <w:rPr>
          <w:rFonts w:hint="eastAsia"/>
          <w:kern w:val="0"/>
          <w:sz w:val="28"/>
          <w:szCs w:val="28"/>
        </w:rPr>
        <w:t>（再貸付けにおける農協等）及び再貸付団体（再々貸付けにおける農協等）並びに販売業者は、古物営業法に定める古物商の免許を有して</w:t>
      </w:r>
      <w:r w:rsidRPr="00D20EA5">
        <w:rPr>
          <w:rFonts w:hint="eastAsia"/>
          <w:kern w:val="0"/>
          <w:sz w:val="28"/>
          <w:szCs w:val="28"/>
        </w:rPr>
        <w:t>いること。</w:t>
      </w:r>
    </w:p>
    <w:p w14:paraId="45EE2709" w14:textId="77777777" w:rsidR="00A07CE5" w:rsidRPr="00D20EA5" w:rsidRDefault="00A07CE5" w:rsidP="00A07CE5">
      <w:pPr>
        <w:ind w:left="6160" w:hangingChars="2200" w:hanging="6160"/>
        <w:rPr>
          <w:kern w:val="0"/>
          <w:sz w:val="28"/>
          <w:szCs w:val="28"/>
        </w:rPr>
      </w:pPr>
    </w:p>
    <w:p w14:paraId="5C5C4CB9" w14:textId="77777777" w:rsidR="00A07CE5" w:rsidRDefault="00A07CE5" w:rsidP="00A07CE5">
      <w:pPr>
        <w:ind w:leftChars="300" w:left="720" w:firstLineChars="100" w:firstLine="280"/>
        <w:rPr>
          <w:kern w:val="0"/>
          <w:sz w:val="28"/>
          <w:szCs w:val="28"/>
        </w:rPr>
      </w:pPr>
      <w:r>
        <w:rPr>
          <w:rFonts w:hint="eastAsia"/>
          <w:kern w:val="0"/>
          <w:sz w:val="28"/>
          <w:szCs w:val="28"/>
        </w:rPr>
        <w:t>上記の要件を満たせば、通常の貸付申請と同じ方法で中古の畜産機械施設のリースが受けられます。</w:t>
      </w:r>
    </w:p>
    <w:p w14:paraId="5BF847D9" w14:textId="77777777" w:rsidR="00A07CE5" w:rsidRPr="00490366" w:rsidRDefault="00A07CE5" w:rsidP="00A07CE5">
      <w:pPr>
        <w:ind w:leftChars="300" w:left="1140" w:hangingChars="150" w:hanging="420"/>
        <w:rPr>
          <w:rFonts w:ascii="ＭＳ Ｐゴシック" w:eastAsia="ＭＳ Ｐゴシック" w:hAnsi="ＭＳ Ｐゴシック"/>
          <w:kern w:val="0"/>
          <w:sz w:val="28"/>
          <w:szCs w:val="28"/>
        </w:rPr>
      </w:pPr>
      <w:r w:rsidRPr="00490366">
        <w:rPr>
          <w:rFonts w:ascii="ＭＳ Ｐゴシック" w:eastAsia="ＭＳ Ｐゴシック" w:hAnsi="ＭＳ Ｐゴシック" w:hint="eastAsia"/>
          <w:kern w:val="0"/>
          <w:sz w:val="28"/>
          <w:szCs w:val="28"/>
        </w:rPr>
        <w:t>（注）</w:t>
      </w:r>
      <w:r>
        <w:rPr>
          <w:rFonts w:ascii="ＭＳ Ｐゴシック" w:eastAsia="ＭＳ Ｐゴシック" w:hAnsi="ＭＳ Ｐゴシック" w:hint="eastAsia"/>
          <w:kern w:val="0"/>
          <w:sz w:val="28"/>
          <w:szCs w:val="28"/>
        </w:rPr>
        <w:t xml:space="preserve"> </w:t>
      </w:r>
      <w:r w:rsidRPr="00490366">
        <w:rPr>
          <w:rFonts w:ascii="ＭＳ Ｐゴシック" w:eastAsia="ＭＳ Ｐゴシック" w:hAnsi="ＭＳ Ｐゴシック" w:hint="eastAsia"/>
          <w:kern w:val="0"/>
          <w:sz w:val="28"/>
          <w:szCs w:val="28"/>
        </w:rPr>
        <w:t>中古の畜産機械施設の申請は、新品の貸付申請とは、別葉で提出願います。</w:t>
      </w:r>
    </w:p>
    <w:p w14:paraId="5EE92639" w14:textId="77777777" w:rsidR="00A07CE5" w:rsidRDefault="00A07CE5" w:rsidP="00A07CE5">
      <w:pPr>
        <w:rPr>
          <w:kern w:val="0"/>
          <w:sz w:val="28"/>
          <w:szCs w:val="28"/>
        </w:rPr>
      </w:pPr>
    </w:p>
    <w:p w14:paraId="316C431B" w14:textId="77777777" w:rsidR="00A07CE5" w:rsidRDefault="00A07CE5" w:rsidP="00A07CE5">
      <w:pPr>
        <w:rPr>
          <w:kern w:val="0"/>
          <w:sz w:val="28"/>
          <w:szCs w:val="28"/>
        </w:rPr>
      </w:pPr>
    </w:p>
    <w:p w14:paraId="215739F4" w14:textId="77777777" w:rsidR="00A07CE5" w:rsidRPr="007D5D54" w:rsidRDefault="00A07CE5" w:rsidP="00A07CE5">
      <w:pPr>
        <w:ind w:left="7068" w:hangingChars="2200" w:hanging="7068"/>
        <w:rPr>
          <w:rFonts w:ascii="ＭＳ Ｐゴシック" w:eastAsia="ＭＳ Ｐゴシック" w:hAnsi="ＭＳ Ｐゴシック"/>
          <w:b/>
          <w:kern w:val="0"/>
          <w:sz w:val="32"/>
          <w:szCs w:val="32"/>
        </w:rPr>
      </w:pPr>
      <w:r w:rsidRPr="004E1432">
        <w:rPr>
          <w:rFonts w:ascii="ＭＳ Ｐゴシック" w:eastAsia="ＭＳ Ｐゴシック" w:hAnsi="ＭＳ Ｐゴシック" w:hint="eastAsia"/>
          <w:b/>
          <w:kern w:val="0"/>
          <w:sz w:val="32"/>
          <w:szCs w:val="32"/>
          <w:highlight w:val="lightGray"/>
        </w:rPr>
        <w:t>【貸付期間について】</w:t>
      </w:r>
    </w:p>
    <w:p w14:paraId="2A5702A2" w14:textId="77777777" w:rsidR="00A07CE5" w:rsidRDefault="00A07CE5" w:rsidP="00A07CE5">
      <w:pPr>
        <w:spacing w:line="360" w:lineRule="exact"/>
        <w:ind w:left="242" w:hangingChars="101" w:hanging="242"/>
        <w:rPr>
          <w:rFonts w:ascii="ＭＳ Ｐゴシック" w:eastAsia="ＭＳ Ｐゴシック" w:hAnsi="ＭＳ Ｐゴシック"/>
          <w:kern w:val="0"/>
        </w:rPr>
      </w:pPr>
    </w:p>
    <w:p w14:paraId="670CD525" w14:textId="77777777" w:rsidR="00A07CE5" w:rsidRPr="004E1432" w:rsidRDefault="00A07CE5" w:rsidP="00A07CE5">
      <w:pPr>
        <w:spacing w:line="360" w:lineRule="exact"/>
        <w:ind w:left="242" w:hangingChars="101" w:hanging="242"/>
        <w:rPr>
          <w:rFonts w:ascii="ＭＳ 明朝" w:hAnsi="ＭＳ 明朝"/>
        </w:rPr>
      </w:pPr>
      <w:r>
        <w:rPr>
          <w:noProof/>
        </w:rPr>
        <w:drawing>
          <wp:anchor distT="0" distB="0" distL="114300" distR="114300" simplePos="0" relativeHeight="251659264" behindDoc="0" locked="0" layoutInCell="1" allowOverlap="1" wp14:anchorId="0E08B4AE" wp14:editId="7F083E3E">
            <wp:simplePos x="0" y="0"/>
            <wp:positionH relativeFrom="margin">
              <wp:posOffset>186690</wp:posOffset>
            </wp:positionH>
            <wp:positionV relativeFrom="paragraph">
              <wp:posOffset>808355</wp:posOffset>
            </wp:positionV>
            <wp:extent cx="5309235" cy="1036955"/>
            <wp:effectExtent l="0" t="0" r="5715" b="0"/>
            <wp:wrapTopAndBottom/>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923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432">
        <w:rPr>
          <w:rFonts w:ascii="ＭＳ 明朝" w:hAnsi="ＭＳ 明朝" w:hint="eastAsia"/>
          <w:kern w:val="0"/>
        </w:rPr>
        <w:t xml:space="preserve">○　</w:t>
      </w:r>
      <w:r w:rsidRPr="004E1432">
        <w:rPr>
          <w:rFonts w:ascii="ＭＳ 明朝" w:hAnsi="ＭＳ 明朝" w:hint="eastAsia"/>
        </w:rPr>
        <w:t>中古の畜産機械施設のリース期間は、新品についての法定耐用年数及び法定耐用年数から経過年数を差し引いた残存期間（年単位とし、１年未満の端数は切り捨てる。）に応じ、下表に定めるとおりです。</w:t>
      </w:r>
    </w:p>
    <w:p w14:paraId="7259D38A" w14:textId="77777777" w:rsidR="00A07CE5" w:rsidRDefault="00A07CE5" w:rsidP="00A07CE5">
      <w:pPr>
        <w:ind w:left="6160" w:hangingChars="2200" w:hanging="6160"/>
        <w:rPr>
          <w:kern w:val="0"/>
          <w:sz w:val="28"/>
          <w:szCs w:val="28"/>
        </w:rPr>
      </w:pPr>
      <w:r>
        <w:rPr>
          <w:kern w:val="0"/>
          <w:sz w:val="28"/>
          <w:szCs w:val="28"/>
        </w:rPr>
        <w:br w:type="page"/>
      </w:r>
    </w:p>
    <w:p w14:paraId="7B1552EF" w14:textId="77777777" w:rsidR="00A07CE5" w:rsidRDefault="00A07CE5" w:rsidP="00A07CE5">
      <w:pPr>
        <w:ind w:left="6160" w:hangingChars="2200" w:hanging="6160"/>
        <w:rPr>
          <w:kern w:val="0"/>
          <w:sz w:val="28"/>
          <w:szCs w:val="28"/>
        </w:rPr>
      </w:pPr>
    </w:p>
    <w:p w14:paraId="7C1B9A20" w14:textId="77777777" w:rsidR="00A07CE5" w:rsidRPr="007D5D54" w:rsidRDefault="00A07CE5" w:rsidP="00A07CE5">
      <w:pPr>
        <w:ind w:left="7068" w:hangingChars="2200" w:hanging="7068"/>
        <w:rPr>
          <w:rFonts w:ascii="ＭＳ Ｐゴシック" w:eastAsia="ＭＳ Ｐゴシック" w:hAnsi="ＭＳ Ｐゴシック"/>
          <w:b/>
          <w:kern w:val="0"/>
          <w:sz w:val="32"/>
          <w:szCs w:val="32"/>
        </w:rPr>
      </w:pPr>
      <w:r w:rsidRPr="004E1432">
        <w:rPr>
          <w:rFonts w:ascii="ＭＳ Ｐゴシック" w:eastAsia="ＭＳ Ｐゴシック" w:hAnsi="ＭＳ Ｐゴシック" w:hint="eastAsia"/>
          <w:b/>
          <w:kern w:val="0"/>
          <w:sz w:val="32"/>
          <w:szCs w:val="32"/>
          <w:highlight w:val="lightGray"/>
        </w:rPr>
        <w:t>【保険の加入について】</w:t>
      </w:r>
    </w:p>
    <w:p w14:paraId="49F4AED7" w14:textId="77777777" w:rsidR="00A07CE5" w:rsidRPr="00284AD0" w:rsidRDefault="00A07CE5" w:rsidP="00A07CE5">
      <w:pPr>
        <w:ind w:left="6184" w:hangingChars="2200" w:hanging="6184"/>
        <w:rPr>
          <w:b/>
          <w:kern w:val="0"/>
          <w:sz w:val="28"/>
          <w:szCs w:val="28"/>
        </w:rPr>
      </w:pPr>
    </w:p>
    <w:p w14:paraId="4AE459A1" w14:textId="77777777" w:rsidR="00A07CE5" w:rsidRDefault="00A07CE5" w:rsidP="00A07CE5">
      <w:pPr>
        <w:ind w:leftChars="117" w:left="561" w:hangingChars="100" w:hanging="280"/>
        <w:rPr>
          <w:kern w:val="0"/>
          <w:sz w:val="28"/>
          <w:szCs w:val="28"/>
        </w:rPr>
      </w:pPr>
      <w:r>
        <w:rPr>
          <w:rFonts w:hint="eastAsia"/>
          <w:kern w:val="0"/>
          <w:sz w:val="28"/>
          <w:szCs w:val="28"/>
        </w:rPr>
        <w:t xml:space="preserve">・　</w:t>
      </w:r>
      <w:r w:rsidRPr="00742278">
        <w:rPr>
          <w:rFonts w:hint="eastAsia"/>
          <w:kern w:val="0"/>
          <w:sz w:val="28"/>
          <w:szCs w:val="28"/>
        </w:rPr>
        <w:t>最終借受者（酪農家等）が</w:t>
      </w:r>
      <w:r>
        <w:rPr>
          <w:rFonts w:hint="eastAsia"/>
          <w:kern w:val="0"/>
          <w:sz w:val="28"/>
          <w:szCs w:val="28"/>
        </w:rPr>
        <w:t>動産総合</w:t>
      </w:r>
      <w:r w:rsidRPr="00742278">
        <w:rPr>
          <w:rFonts w:hint="eastAsia"/>
          <w:kern w:val="0"/>
          <w:sz w:val="28"/>
          <w:szCs w:val="28"/>
        </w:rPr>
        <w:t>保険料を負担し、協会を受取人と</w:t>
      </w:r>
      <w:r>
        <w:rPr>
          <w:rFonts w:hint="eastAsia"/>
          <w:kern w:val="0"/>
          <w:sz w:val="28"/>
          <w:szCs w:val="28"/>
        </w:rPr>
        <w:t>する「動産総合保険」に加入していただき</w:t>
      </w:r>
      <w:r w:rsidRPr="00742278">
        <w:rPr>
          <w:rFonts w:hint="eastAsia"/>
          <w:kern w:val="0"/>
          <w:sz w:val="28"/>
          <w:szCs w:val="28"/>
        </w:rPr>
        <w:t>ます。</w:t>
      </w:r>
    </w:p>
    <w:p w14:paraId="354F4211" w14:textId="77777777" w:rsidR="00A07CE5" w:rsidRPr="00742278" w:rsidRDefault="00A07CE5" w:rsidP="00A07CE5">
      <w:pPr>
        <w:ind w:leftChars="117" w:left="561" w:hangingChars="100" w:hanging="280"/>
        <w:rPr>
          <w:kern w:val="0"/>
          <w:sz w:val="28"/>
          <w:szCs w:val="28"/>
        </w:rPr>
      </w:pPr>
    </w:p>
    <w:p w14:paraId="3CA65214" w14:textId="77777777" w:rsidR="00A07CE5" w:rsidRDefault="00A07CE5" w:rsidP="00A07CE5">
      <w:pPr>
        <w:ind w:firstLineChars="100" w:firstLine="280"/>
        <w:rPr>
          <w:kern w:val="0"/>
          <w:sz w:val="28"/>
          <w:szCs w:val="28"/>
        </w:rPr>
      </w:pPr>
      <w:r>
        <w:rPr>
          <w:rFonts w:hint="eastAsia"/>
          <w:kern w:val="0"/>
          <w:sz w:val="28"/>
          <w:szCs w:val="28"/>
        </w:rPr>
        <w:t>・　最終借受者の任意で、信用保険に加入できます。</w:t>
      </w:r>
    </w:p>
    <w:p w14:paraId="53A7A32E" w14:textId="77777777" w:rsidR="00A07CE5" w:rsidRDefault="00A07CE5" w:rsidP="00A07CE5">
      <w:pPr>
        <w:ind w:left="6160" w:hangingChars="2200" w:hanging="6160"/>
        <w:rPr>
          <w:kern w:val="0"/>
          <w:sz w:val="28"/>
          <w:szCs w:val="28"/>
        </w:rPr>
      </w:pPr>
    </w:p>
    <w:p w14:paraId="612BF459" w14:textId="77777777" w:rsidR="00A07CE5" w:rsidRDefault="00A07CE5" w:rsidP="00A07CE5">
      <w:pPr>
        <w:ind w:left="6160" w:hangingChars="2200" w:hanging="6160"/>
        <w:rPr>
          <w:kern w:val="0"/>
          <w:sz w:val="28"/>
          <w:szCs w:val="28"/>
        </w:rPr>
      </w:pPr>
    </w:p>
    <w:p w14:paraId="6E49F5F6" w14:textId="77777777" w:rsidR="00A07CE5" w:rsidRDefault="00A07CE5" w:rsidP="00A07CE5">
      <w:pPr>
        <w:ind w:left="6160" w:hangingChars="2200" w:hanging="6160"/>
        <w:rPr>
          <w:kern w:val="0"/>
          <w:sz w:val="28"/>
          <w:szCs w:val="28"/>
        </w:rPr>
      </w:pPr>
    </w:p>
    <w:p w14:paraId="266DD355" w14:textId="77777777" w:rsidR="00A07CE5" w:rsidRDefault="00A07CE5" w:rsidP="00A07CE5">
      <w:pPr>
        <w:ind w:leftChars="117" w:left="6161" w:hangingChars="2100" w:hanging="5880"/>
        <w:rPr>
          <w:kern w:val="0"/>
          <w:sz w:val="28"/>
          <w:szCs w:val="28"/>
        </w:rPr>
      </w:pPr>
    </w:p>
    <w:p w14:paraId="5E512C2F" w14:textId="77777777" w:rsidR="00A07CE5" w:rsidRPr="007F2A2A" w:rsidRDefault="00A07CE5" w:rsidP="00A07CE5">
      <w:pPr>
        <w:ind w:left="6998" w:hangingChars="2187" w:hanging="6998"/>
        <w:jc w:val="center"/>
        <w:rPr>
          <w:rFonts w:ascii="ＭＳ ゴシック" w:eastAsia="ＭＳ ゴシック" w:hAnsi="ＭＳ ゴシック"/>
          <w:kern w:val="0"/>
          <w:sz w:val="32"/>
          <w:szCs w:val="32"/>
        </w:rPr>
      </w:pPr>
      <w:r w:rsidRPr="007F2A2A">
        <w:rPr>
          <w:rFonts w:ascii="ＭＳ ゴシック" w:eastAsia="ＭＳ ゴシック" w:hAnsi="ＭＳ ゴシック" w:hint="eastAsia"/>
          <w:kern w:val="0"/>
          <w:sz w:val="32"/>
          <w:szCs w:val="32"/>
          <w:bdr w:val="single" w:sz="4" w:space="0" w:color="auto"/>
          <w:shd w:val="pct15" w:color="auto" w:fill="FFFFFF"/>
        </w:rPr>
        <w:t>リース料の支払事例</w:t>
      </w:r>
    </w:p>
    <w:p w14:paraId="6B18EBC7" w14:textId="77777777" w:rsidR="00A07CE5" w:rsidRDefault="00A07CE5" w:rsidP="00A07CE5">
      <w:pPr>
        <w:ind w:leftChars="117" w:left="6161" w:hangingChars="2100" w:hanging="5880"/>
        <w:jc w:val="center"/>
        <w:rPr>
          <w:kern w:val="0"/>
          <w:sz w:val="28"/>
          <w:szCs w:val="28"/>
        </w:rPr>
      </w:pPr>
    </w:p>
    <w:p w14:paraId="361A0FEE" w14:textId="77777777" w:rsidR="00A07CE5" w:rsidRDefault="00A07CE5" w:rsidP="00A07CE5">
      <w:pPr>
        <w:ind w:leftChars="117" w:left="6161" w:hangingChars="2100" w:hanging="5880"/>
        <w:jc w:val="center"/>
        <w:rPr>
          <w:kern w:val="0"/>
          <w:sz w:val="28"/>
          <w:szCs w:val="28"/>
        </w:rPr>
      </w:pPr>
    </w:p>
    <w:bookmarkStart w:id="0" w:name="_MON_1409141262"/>
    <w:bookmarkStart w:id="1" w:name="_MON_1382768937"/>
    <w:bookmarkStart w:id="2" w:name="_MON_1382769678"/>
    <w:bookmarkStart w:id="3" w:name="_MON_1382769703"/>
    <w:bookmarkStart w:id="4" w:name="_MON_1382769717"/>
    <w:bookmarkStart w:id="5" w:name="_MON_1382769732"/>
    <w:bookmarkStart w:id="6" w:name="_MON_1382769948"/>
    <w:bookmarkStart w:id="7" w:name="_MON_1382770670"/>
    <w:bookmarkStart w:id="8" w:name="_MON_1382773192"/>
    <w:bookmarkStart w:id="9" w:name="_MON_1392458604"/>
    <w:bookmarkEnd w:id="0"/>
    <w:bookmarkEnd w:id="1"/>
    <w:bookmarkEnd w:id="2"/>
    <w:bookmarkEnd w:id="3"/>
    <w:bookmarkEnd w:id="4"/>
    <w:bookmarkEnd w:id="5"/>
    <w:bookmarkEnd w:id="6"/>
    <w:bookmarkEnd w:id="7"/>
    <w:bookmarkEnd w:id="8"/>
    <w:bookmarkEnd w:id="9"/>
    <w:bookmarkStart w:id="10" w:name="_MON_1392459035"/>
    <w:bookmarkEnd w:id="10"/>
    <w:p w14:paraId="20E1E0D3" w14:textId="38E89D7C" w:rsidR="00A07CE5" w:rsidRDefault="00A07CE5" w:rsidP="00A07CE5">
      <w:pPr>
        <w:ind w:leftChars="-237" w:left="6157" w:rightChars="-307" w:right="-737" w:hangingChars="2402" w:hanging="6726"/>
        <w:jc w:val="center"/>
        <w:rPr>
          <w:kern w:val="0"/>
          <w:sz w:val="28"/>
          <w:szCs w:val="28"/>
        </w:rPr>
      </w:pPr>
      <w:r>
        <w:rPr>
          <w:kern w:val="0"/>
          <w:sz w:val="28"/>
          <w:szCs w:val="28"/>
        </w:rPr>
        <w:object w:dxaOrig="10361" w:dyaOrig="3844" w14:anchorId="6159D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95pt;height:193.8pt" o:ole="">
            <v:imagedata r:id="rId8" o:title=""/>
          </v:shape>
          <o:OLEObject Type="Embed" ProgID="Excel.Sheet.12" ShapeID="_x0000_i1084" DrawAspect="Content" ObjectID="_1624963688" r:id="rId9"/>
        </w:object>
      </w:r>
    </w:p>
    <w:p w14:paraId="147ABD72" w14:textId="77777777" w:rsidR="00A07CE5" w:rsidRDefault="00A07CE5" w:rsidP="00A07CE5">
      <w:pPr>
        <w:ind w:leftChars="117" w:left="6161" w:hangingChars="2100" w:hanging="5880"/>
        <w:rPr>
          <w:kern w:val="0"/>
          <w:sz w:val="28"/>
          <w:szCs w:val="28"/>
        </w:rPr>
      </w:pPr>
    </w:p>
    <w:p w14:paraId="43C27A22" w14:textId="77777777" w:rsidR="00A07CE5" w:rsidRDefault="00A07CE5" w:rsidP="00A07CE5">
      <w:pPr>
        <w:ind w:leftChars="117" w:left="6161" w:hangingChars="2100" w:hanging="5880"/>
        <w:rPr>
          <w:kern w:val="0"/>
          <w:sz w:val="28"/>
          <w:szCs w:val="28"/>
        </w:rPr>
      </w:pPr>
    </w:p>
    <w:p w14:paraId="16D43B47" w14:textId="77777777" w:rsidR="00A07CE5" w:rsidRDefault="00A07CE5" w:rsidP="00A07CE5">
      <w:pPr>
        <w:ind w:leftChars="117" w:left="6161" w:hangingChars="2100" w:hanging="5880"/>
        <w:rPr>
          <w:kern w:val="0"/>
          <w:sz w:val="28"/>
          <w:szCs w:val="28"/>
        </w:rPr>
      </w:pPr>
      <w:bookmarkStart w:id="11" w:name="_GoBack"/>
      <w:bookmarkEnd w:id="11"/>
    </w:p>
    <w:p w14:paraId="66F2CCDC" w14:textId="77777777" w:rsidR="00A07CE5" w:rsidRPr="00756248" w:rsidRDefault="00A07CE5" w:rsidP="00A07CE5">
      <w:pPr>
        <w:ind w:left="560" w:hangingChars="200" w:hanging="560"/>
        <w:rPr>
          <w:rFonts w:ascii="ＭＳ ゴシック" w:eastAsia="ＭＳ ゴシック" w:hAnsi="ＭＳ ゴシック"/>
          <w:kern w:val="0"/>
          <w:sz w:val="28"/>
          <w:szCs w:val="28"/>
        </w:rPr>
      </w:pPr>
      <w:r w:rsidRPr="00756248">
        <w:rPr>
          <w:rFonts w:ascii="ＭＳ ゴシック" w:eastAsia="ＭＳ ゴシック" w:hAnsi="ＭＳ ゴシック" w:hint="eastAsia"/>
          <w:kern w:val="0"/>
          <w:sz w:val="28"/>
          <w:szCs w:val="28"/>
        </w:rPr>
        <w:t xml:space="preserve">　　　詳しいことをお知りになりたい方は、道府県畜産協会、最寄りの農業協同組合又は当協会までご連絡ください。</w:t>
      </w:r>
    </w:p>
    <w:p w14:paraId="0BAA0B5C" w14:textId="77777777" w:rsidR="00A07CE5" w:rsidRPr="00756248" w:rsidRDefault="00A07CE5" w:rsidP="00A07CE5">
      <w:pPr>
        <w:ind w:left="560" w:hangingChars="200" w:hanging="560"/>
        <w:rPr>
          <w:rFonts w:ascii="ＭＳ ゴシック" w:eastAsia="ＭＳ ゴシック" w:hAnsi="ＭＳ ゴシック"/>
          <w:kern w:val="0"/>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auto" w:fill="C6D9F1"/>
        <w:tblLook w:val="04A0" w:firstRow="1" w:lastRow="0" w:firstColumn="1" w:lastColumn="0" w:noHBand="0" w:noVBand="1"/>
      </w:tblPr>
      <w:tblGrid>
        <w:gridCol w:w="5701"/>
      </w:tblGrid>
      <w:tr w:rsidR="00A07CE5" w:rsidRPr="00756248" w14:paraId="20C52EA7" w14:textId="77777777" w:rsidTr="00A3270F">
        <w:trPr>
          <w:trHeight w:val="1257"/>
          <w:jc w:val="center"/>
        </w:trPr>
        <w:tc>
          <w:tcPr>
            <w:tcW w:w="5701" w:type="dxa"/>
            <w:shd w:val="pct10" w:color="auto" w:fill="C6D9F1"/>
            <w:vAlign w:val="center"/>
          </w:tcPr>
          <w:p w14:paraId="1582906E" w14:textId="77777777" w:rsidR="00A07CE5" w:rsidRPr="00756248" w:rsidRDefault="00A07CE5" w:rsidP="00A3270F">
            <w:pPr>
              <w:jc w:val="center"/>
              <w:rPr>
                <w:b/>
                <w:kern w:val="0"/>
                <w:sz w:val="32"/>
                <w:szCs w:val="32"/>
              </w:rPr>
            </w:pPr>
            <w:r>
              <w:rPr>
                <w:rFonts w:hint="eastAsia"/>
                <w:b/>
                <w:kern w:val="0"/>
                <w:sz w:val="32"/>
                <w:szCs w:val="32"/>
              </w:rPr>
              <w:t>公益</w:t>
            </w:r>
            <w:r w:rsidRPr="00756248">
              <w:rPr>
                <w:rFonts w:hint="eastAsia"/>
                <w:b/>
                <w:kern w:val="0"/>
                <w:sz w:val="32"/>
                <w:szCs w:val="32"/>
              </w:rPr>
              <w:t>財団法人</w:t>
            </w:r>
            <w:r w:rsidRPr="00756248">
              <w:rPr>
                <w:rFonts w:hint="eastAsia"/>
                <w:b/>
                <w:kern w:val="0"/>
                <w:sz w:val="32"/>
                <w:szCs w:val="32"/>
              </w:rPr>
              <w:t xml:space="preserve"> </w:t>
            </w:r>
            <w:r w:rsidRPr="00756248">
              <w:rPr>
                <w:rFonts w:hint="eastAsia"/>
                <w:b/>
                <w:kern w:val="0"/>
                <w:sz w:val="32"/>
                <w:szCs w:val="32"/>
              </w:rPr>
              <w:t>畜産近代化リース協会</w:t>
            </w:r>
          </w:p>
          <w:p w14:paraId="4CEB94CA" w14:textId="77777777" w:rsidR="00A07CE5" w:rsidRPr="00756248" w:rsidRDefault="00A07CE5" w:rsidP="00A3270F">
            <w:pPr>
              <w:jc w:val="center"/>
              <w:rPr>
                <w:rFonts w:ascii="ＭＳ ゴシック" w:eastAsia="ＭＳ ゴシック" w:hAnsi="ＭＳ ゴシック"/>
                <w:b/>
                <w:kern w:val="0"/>
              </w:rPr>
            </w:pPr>
            <w:r w:rsidRPr="00756248">
              <w:rPr>
                <w:rFonts w:ascii="ＭＳ ゴシック" w:eastAsia="ＭＳ ゴシック" w:hAnsi="ＭＳ ゴシック" w:hint="eastAsia"/>
                <w:b/>
                <w:kern w:val="0"/>
              </w:rPr>
              <w:t>ＴＥＬ  ０３－３５８４－０８９９</w:t>
            </w:r>
          </w:p>
          <w:p w14:paraId="04B7F881" w14:textId="77777777" w:rsidR="00A07CE5" w:rsidRPr="00756248" w:rsidRDefault="00A07CE5" w:rsidP="00A3270F">
            <w:pPr>
              <w:jc w:val="center"/>
              <w:rPr>
                <w:b/>
                <w:kern w:val="0"/>
                <w:sz w:val="28"/>
                <w:szCs w:val="28"/>
              </w:rPr>
            </w:pPr>
            <w:r w:rsidRPr="00756248">
              <w:rPr>
                <w:rFonts w:ascii="ＭＳ ゴシック" w:eastAsia="ＭＳ ゴシック" w:hAnsi="ＭＳ ゴシック" w:hint="eastAsia"/>
                <w:b/>
                <w:kern w:val="0"/>
              </w:rPr>
              <w:t>ＦＡＸ　０３－３５８４－０７５８</w:t>
            </w:r>
          </w:p>
        </w:tc>
      </w:tr>
    </w:tbl>
    <w:p w14:paraId="479B8293" w14:textId="77777777" w:rsidR="00A07CE5" w:rsidRDefault="00A07CE5" w:rsidP="00A07CE5">
      <w:pPr>
        <w:ind w:rightChars="-189" w:right="-454"/>
        <w:rPr>
          <w:kern w:val="0"/>
          <w:sz w:val="16"/>
          <w:szCs w:val="16"/>
        </w:rPr>
      </w:pPr>
    </w:p>
    <w:p w14:paraId="33ED2D4D" w14:textId="77777777" w:rsidR="00A07CE5" w:rsidRDefault="00A07CE5" w:rsidP="00A07CE5">
      <w:pPr>
        <w:ind w:rightChars="-189" w:right="-454"/>
        <w:rPr>
          <w:kern w:val="0"/>
          <w:sz w:val="16"/>
          <w:szCs w:val="16"/>
        </w:rPr>
      </w:pPr>
    </w:p>
    <w:p w14:paraId="2CEFAC07" w14:textId="77777777" w:rsidR="00A07CE5" w:rsidRDefault="00A07CE5" w:rsidP="00A07CE5">
      <w:pPr>
        <w:ind w:rightChars="-189" w:right="-454"/>
        <w:rPr>
          <w:kern w:val="0"/>
          <w:sz w:val="16"/>
          <w:szCs w:val="16"/>
        </w:rPr>
      </w:pPr>
    </w:p>
    <w:p w14:paraId="01A76635" w14:textId="77777777" w:rsidR="00A07CE5" w:rsidRPr="00FA65E5" w:rsidRDefault="00A07CE5" w:rsidP="00A07CE5">
      <w:pPr>
        <w:ind w:rightChars="-307" w:right="-737"/>
        <w:jc w:val="right"/>
        <w:rPr>
          <w:kern w:val="0"/>
        </w:rPr>
      </w:pPr>
      <w:r w:rsidRPr="00FA65E5">
        <w:rPr>
          <w:rFonts w:hint="eastAsia"/>
          <w:kern w:val="0"/>
        </w:rPr>
        <w:t>（</w:t>
      </w:r>
      <w:r>
        <w:rPr>
          <w:rFonts w:hint="eastAsia"/>
          <w:kern w:val="0"/>
        </w:rPr>
        <w:t>令和元年</w:t>
      </w:r>
      <w:r>
        <w:rPr>
          <w:kern w:val="0"/>
        </w:rPr>
        <w:t>10</w:t>
      </w:r>
      <w:r>
        <w:rPr>
          <w:rFonts w:hint="eastAsia"/>
          <w:kern w:val="0"/>
        </w:rPr>
        <w:t>月</w:t>
      </w:r>
      <w:r w:rsidRPr="00FA65E5">
        <w:rPr>
          <w:rFonts w:hint="eastAsia"/>
          <w:kern w:val="0"/>
        </w:rPr>
        <w:t>）</w:t>
      </w:r>
    </w:p>
    <w:p w14:paraId="4B2B0B77" w14:textId="216957CB" w:rsidR="00221BD4" w:rsidRPr="00FA65E5" w:rsidRDefault="00221BD4" w:rsidP="00A07CE5">
      <w:pPr>
        <w:ind w:left="5280" w:hangingChars="2200" w:hanging="5280"/>
        <w:jc w:val="right"/>
        <w:rPr>
          <w:kern w:val="0"/>
        </w:rPr>
      </w:pPr>
    </w:p>
    <w:sectPr w:rsidR="00221BD4" w:rsidRPr="00FA65E5" w:rsidSect="000D529B">
      <w:pgSz w:w="11906" w:h="16838" w:code="9"/>
      <w:pgMar w:top="1814" w:right="1644" w:bottom="794" w:left="1644" w:header="851" w:footer="992" w:gutter="0"/>
      <w:pgBorders w:offsetFrom="page">
        <w:top w:val="flowersTiny" w:sz="20" w:space="31" w:color="4F6228"/>
        <w:left w:val="flowersTiny" w:sz="20" w:space="31" w:color="4F6228"/>
        <w:bottom w:val="flowersTiny" w:sz="20" w:space="31" w:color="4F6228"/>
        <w:right w:val="flowersTiny" w:sz="20" w:space="31" w:color="4F6228"/>
      </w:pgBorders>
      <w:cols w:space="425"/>
      <w:docGrid w:linePitch="326" w:charSpace="45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C016F" w14:textId="77777777" w:rsidR="00381DED" w:rsidRDefault="00381DED" w:rsidP="006F0F7C">
      <w:r>
        <w:separator/>
      </w:r>
    </w:p>
  </w:endnote>
  <w:endnote w:type="continuationSeparator" w:id="0">
    <w:p w14:paraId="6D46B3A0" w14:textId="77777777" w:rsidR="00381DED" w:rsidRDefault="00381DED" w:rsidP="006F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1A44" w14:textId="77777777" w:rsidR="00381DED" w:rsidRDefault="00381DED" w:rsidP="006F0F7C">
      <w:r>
        <w:separator/>
      </w:r>
    </w:p>
  </w:footnote>
  <w:footnote w:type="continuationSeparator" w:id="0">
    <w:p w14:paraId="2889DB8E" w14:textId="77777777" w:rsidR="00381DED" w:rsidRDefault="00381DED" w:rsidP="006F0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E20"/>
    <w:multiLevelType w:val="hybridMultilevel"/>
    <w:tmpl w:val="E1F61442"/>
    <w:lvl w:ilvl="0" w:tplc="9A3A3B0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0030106"/>
    <w:multiLevelType w:val="hybridMultilevel"/>
    <w:tmpl w:val="DF90247C"/>
    <w:lvl w:ilvl="0" w:tplc="F40C28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B2120C"/>
    <w:multiLevelType w:val="hybridMultilevel"/>
    <w:tmpl w:val="FB3E1962"/>
    <w:lvl w:ilvl="0" w:tplc="33E2E5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C6BB9"/>
    <w:multiLevelType w:val="hybridMultilevel"/>
    <w:tmpl w:val="4222A748"/>
    <w:lvl w:ilvl="0" w:tplc="DC4CD926">
      <w:start w:val="2"/>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1A9D21A9"/>
    <w:multiLevelType w:val="hybridMultilevel"/>
    <w:tmpl w:val="F8A8DDA0"/>
    <w:lvl w:ilvl="0" w:tplc="340AD496">
      <w:start w:val="1"/>
      <w:numFmt w:val="bullet"/>
      <w:lvlText w:val="・"/>
      <w:lvlJc w:val="left"/>
      <w:pPr>
        <w:ind w:left="880" w:hanging="360"/>
      </w:pPr>
      <w:rPr>
        <w:rFonts w:ascii="ＭＳ 明朝" w:eastAsia="ＭＳ 明朝" w:hAnsi="ＭＳ 明朝" w:cs="Times New Roman"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24672C6C"/>
    <w:multiLevelType w:val="hybridMultilevel"/>
    <w:tmpl w:val="5C348ACE"/>
    <w:lvl w:ilvl="0" w:tplc="5A8876EA">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26A54212"/>
    <w:multiLevelType w:val="hybridMultilevel"/>
    <w:tmpl w:val="DE340D58"/>
    <w:lvl w:ilvl="0" w:tplc="7422BE66">
      <w:start w:val="2"/>
      <w:numFmt w:val="bullet"/>
      <w:lvlText w:val="◎"/>
      <w:lvlJc w:val="left"/>
      <w:pPr>
        <w:ind w:left="901" w:hanging="360"/>
      </w:pPr>
      <w:rPr>
        <w:rFonts w:ascii="ＭＳ 明朝" w:eastAsia="ＭＳ 明朝" w:hAnsi="ＭＳ 明朝" w:cs="Times New Roman" w:hint="eastAsia"/>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7" w15:restartNumberingAfterBreak="0">
    <w:nsid w:val="35292D26"/>
    <w:multiLevelType w:val="hybridMultilevel"/>
    <w:tmpl w:val="8E84E128"/>
    <w:lvl w:ilvl="0" w:tplc="7C66B194">
      <w:numFmt w:val="bullet"/>
      <w:lvlText w:val="・"/>
      <w:lvlJc w:val="left"/>
      <w:pPr>
        <w:ind w:left="360" w:hanging="360"/>
      </w:pPr>
      <w:rPr>
        <w:rFonts w:ascii="ＭＳ 明朝" w:eastAsia="ＭＳ 明朝" w:hAnsi="ＭＳ 明朝" w:cs="Times New Roman" w:hint="eastAsia"/>
        <w:lang w:val="en-US"/>
      </w:rPr>
    </w:lvl>
    <w:lvl w:ilvl="1" w:tplc="83A4C14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DA7F1B"/>
    <w:multiLevelType w:val="hybridMultilevel"/>
    <w:tmpl w:val="5BCAA996"/>
    <w:lvl w:ilvl="0" w:tplc="933CF840">
      <w:start w:val="1"/>
      <w:numFmt w:val="decimalEnclosedCircle"/>
      <w:lvlText w:val="%1"/>
      <w:lvlJc w:val="left"/>
      <w:pPr>
        <w:ind w:left="921" w:hanging="36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9" w15:restartNumberingAfterBreak="0">
    <w:nsid w:val="4749019E"/>
    <w:multiLevelType w:val="hybridMultilevel"/>
    <w:tmpl w:val="0C626148"/>
    <w:lvl w:ilvl="0" w:tplc="356E33BC">
      <w:numFmt w:val="bullet"/>
      <w:lvlText w:val="・"/>
      <w:lvlJc w:val="left"/>
      <w:pPr>
        <w:ind w:left="641" w:hanging="360"/>
      </w:pPr>
      <w:rPr>
        <w:rFonts w:ascii="ＭＳ 明朝" w:eastAsia="ＭＳ 明朝" w:hAnsi="ＭＳ 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0" w15:restartNumberingAfterBreak="0">
    <w:nsid w:val="4C35625C"/>
    <w:multiLevelType w:val="hybridMultilevel"/>
    <w:tmpl w:val="FF0291F0"/>
    <w:lvl w:ilvl="0" w:tplc="9A3A3B0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4F0C46E9"/>
    <w:multiLevelType w:val="hybridMultilevel"/>
    <w:tmpl w:val="B68EF0D0"/>
    <w:lvl w:ilvl="0" w:tplc="2DCC3A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1C7687"/>
    <w:multiLevelType w:val="hybridMultilevel"/>
    <w:tmpl w:val="8FA2BF62"/>
    <w:lvl w:ilvl="0" w:tplc="32E6FE98">
      <w:start w:val="1"/>
      <w:numFmt w:val="bullet"/>
      <w:lvlText w:val="・"/>
      <w:lvlJc w:val="left"/>
      <w:pPr>
        <w:ind w:left="922" w:hanging="360"/>
      </w:pPr>
      <w:rPr>
        <w:rFonts w:ascii="ＭＳ 明朝" w:eastAsia="ＭＳ 明朝" w:hAnsi="ＭＳ 明朝" w:cs="Times New Roman" w:hint="eastAsia"/>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3" w15:restartNumberingAfterBreak="0">
    <w:nsid w:val="55317B58"/>
    <w:multiLevelType w:val="hybridMultilevel"/>
    <w:tmpl w:val="ECEE1718"/>
    <w:lvl w:ilvl="0" w:tplc="AB5A3350">
      <w:start w:val="1"/>
      <w:numFmt w:val="bullet"/>
      <w:lvlText w:val="・"/>
      <w:lvlJc w:val="left"/>
      <w:pPr>
        <w:ind w:left="922" w:hanging="360"/>
      </w:pPr>
      <w:rPr>
        <w:rFonts w:ascii="ＭＳ 明朝" w:eastAsia="ＭＳ 明朝" w:hAnsi="ＭＳ 明朝" w:cs="Times New Roman" w:hint="eastAsia"/>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4" w15:restartNumberingAfterBreak="0">
    <w:nsid w:val="557A7F77"/>
    <w:multiLevelType w:val="hybridMultilevel"/>
    <w:tmpl w:val="F426E1A2"/>
    <w:lvl w:ilvl="0" w:tplc="4326920A">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5" w15:restartNumberingAfterBreak="0">
    <w:nsid w:val="5E96605B"/>
    <w:multiLevelType w:val="hybridMultilevel"/>
    <w:tmpl w:val="62EEE242"/>
    <w:lvl w:ilvl="0" w:tplc="33F221FE">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345F92"/>
    <w:multiLevelType w:val="hybridMultilevel"/>
    <w:tmpl w:val="9F786946"/>
    <w:lvl w:ilvl="0" w:tplc="4E8E1C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16"/>
  </w:num>
  <w:num w:numId="4">
    <w:abstractNumId w:val="1"/>
  </w:num>
  <w:num w:numId="5">
    <w:abstractNumId w:val="7"/>
  </w:num>
  <w:num w:numId="6">
    <w:abstractNumId w:val="8"/>
  </w:num>
  <w:num w:numId="7">
    <w:abstractNumId w:val="11"/>
  </w:num>
  <w:num w:numId="8">
    <w:abstractNumId w:val="2"/>
  </w:num>
  <w:num w:numId="9">
    <w:abstractNumId w:val="13"/>
  </w:num>
  <w:num w:numId="10">
    <w:abstractNumId w:val="12"/>
  </w:num>
  <w:num w:numId="11">
    <w:abstractNumId w:val="4"/>
  </w:num>
  <w:num w:numId="12">
    <w:abstractNumId w:val="15"/>
  </w:num>
  <w:num w:numId="13">
    <w:abstractNumId w:val="6"/>
  </w:num>
  <w:num w:numId="14">
    <w:abstractNumId w:val="3"/>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0"/>
  <w:drawingGridVerticalSpacing w:val="163"/>
  <w:displayHorizontalDrawingGridEvery w:val="0"/>
  <w:displayVerticalDrawingGridEvery w:val="2"/>
  <w:characterSpacingControl w:val="compressPunctuation"/>
  <w:hdrShapeDefaults>
    <o:shapedefaults v:ext="edit" spidmax="2049">
      <v:stroke dashstyle="1 1" weight="1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37"/>
    <w:rsid w:val="000046D0"/>
    <w:rsid w:val="000111EC"/>
    <w:rsid w:val="000241C1"/>
    <w:rsid w:val="00027C26"/>
    <w:rsid w:val="00030D8F"/>
    <w:rsid w:val="00031F52"/>
    <w:rsid w:val="0003584D"/>
    <w:rsid w:val="0005009A"/>
    <w:rsid w:val="0005340F"/>
    <w:rsid w:val="00053779"/>
    <w:rsid w:val="0005668D"/>
    <w:rsid w:val="000572AB"/>
    <w:rsid w:val="00063753"/>
    <w:rsid w:val="00063A45"/>
    <w:rsid w:val="0006431D"/>
    <w:rsid w:val="000643C5"/>
    <w:rsid w:val="00065F1F"/>
    <w:rsid w:val="00066ADD"/>
    <w:rsid w:val="00072A0D"/>
    <w:rsid w:val="00073714"/>
    <w:rsid w:val="000836D3"/>
    <w:rsid w:val="00086E98"/>
    <w:rsid w:val="000933D7"/>
    <w:rsid w:val="00097B50"/>
    <w:rsid w:val="000A20D3"/>
    <w:rsid w:val="000A6850"/>
    <w:rsid w:val="000B35F3"/>
    <w:rsid w:val="000C444A"/>
    <w:rsid w:val="000C4EE4"/>
    <w:rsid w:val="000C5830"/>
    <w:rsid w:val="000C5EA8"/>
    <w:rsid w:val="000D529B"/>
    <w:rsid w:val="000F0DB5"/>
    <w:rsid w:val="000F3BB2"/>
    <w:rsid w:val="000F49EA"/>
    <w:rsid w:val="000F4EF7"/>
    <w:rsid w:val="001014CA"/>
    <w:rsid w:val="001151A4"/>
    <w:rsid w:val="001356C3"/>
    <w:rsid w:val="00145941"/>
    <w:rsid w:val="001473F6"/>
    <w:rsid w:val="00150AA3"/>
    <w:rsid w:val="00151CC1"/>
    <w:rsid w:val="001534D9"/>
    <w:rsid w:val="0015706C"/>
    <w:rsid w:val="00157D66"/>
    <w:rsid w:val="00164CFD"/>
    <w:rsid w:val="0017631B"/>
    <w:rsid w:val="00180DFD"/>
    <w:rsid w:val="00183A97"/>
    <w:rsid w:val="001975D0"/>
    <w:rsid w:val="001A0DC1"/>
    <w:rsid w:val="001A139A"/>
    <w:rsid w:val="001A1AEC"/>
    <w:rsid w:val="001A33BE"/>
    <w:rsid w:val="001B1ECC"/>
    <w:rsid w:val="001B4E12"/>
    <w:rsid w:val="001D13BA"/>
    <w:rsid w:val="001D3C0A"/>
    <w:rsid w:val="001E5E73"/>
    <w:rsid w:val="001E715F"/>
    <w:rsid w:val="001F6E27"/>
    <w:rsid w:val="001F7287"/>
    <w:rsid w:val="0020071E"/>
    <w:rsid w:val="00207222"/>
    <w:rsid w:val="0021528A"/>
    <w:rsid w:val="00221B87"/>
    <w:rsid w:val="00221BD4"/>
    <w:rsid w:val="002305DF"/>
    <w:rsid w:val="00230AAC"/>
    <w:rsid w:val="00243B21"/>
    <w:rsid w:val="0024491C"/>
    <w:rsid w:val="00261884"/>
    <w:rsid w:val="002653D2"/>
    <w:rsid w:val="00272495"/>
    <w:rsid w:val="00273D38"/>
    <w:rsid w:val="0027427A"/>
    <w:rsid w:val="0028357A"/>
    <w:rsid w:val="00284AD0"/>
    <w:rsid w:val="002852A3"/>
    <w:rsid w:val="00285E00"/>
    <w:rsid w:val="00292178"/>
    <w:rsid w:val="00296CD4"/>
    <w:rsid w:val="002A6A03"/>
    <w:rsid w:val="002B3487"/>
    <w:rsid w:val="002B3CF2"/>
    <w:rsid w:val="002C2475"/>
    <w:rsid w:val="002C7B82"/>
    <w:rsid w:val="002D20CF"/>
    <w:rsid w:val="002D2440"/>
    <w:rsid w:val="002D6191"/>
    <w:rsid w:val="002D7017"/>
    <w:rsid w:val="002D7EB1"/>
    <w:rsid w:val="002E0B1B"/>
    <w:rsid w:val="002F22BD"/>
    <w:rsid w:val="002F32C5"/>
    <w:rsid w:val="002F6B28"/>
    <w:rsid w:val="003036DF"/>
    <w:rsid w:val="00304AFC"/>
    <w:rsid w:val="00306B12"/>
    <w:rsid w:val="00311623"/>
    <w:rsid w:val="00312836"/>
    <w:rsid w:val="003163C5"/>
    <w:rsid w:val="00322094"/>
    <w:rsid w:val="0033062E"/>
    <w:rsid w:val="00331AA2"/>
    <w:rsid w:val="0033248B"/>
    <w:rsid w:val="0033338F"/>
    <w:rsid w:val="00334E37"/>
    <w:rsid w:val="003354E1"/>
    <w:rsid w:val="0033666E"/>
    <w:rsid w:val="0034056C"/>
    <w:rsid w:val="0034177D"/>
    <w:rsid w:val="00351C47"/>
    <w:rsid w:val="00353FC1"/>
    <w:rsid w:val="00355D89"/>
    <w:rsid w:val="003600DC"/>
    <w:rsid w:val="00361526"/>
    <w:rsid w:val="00363398"/>
    <w:rsid w:val="00363982"/>
    <w:rsid w:val="003709F4"/>
    <w:rsid w:val="0037470E"/>
    <w:rsid w:val="00375AAF"/>
    <w:rsid w:val="00375E01"/>
    <w:rsid w:val="00376968"/>
    <w:rsid w:val="00381DED"/>
    <w:rsid w:val="00382902"/>
    <w:rsid w:val="00386836"/>
    <w:rsid w:val="00386E33"/>
    <w:rsid w:val="00390441"/>
    <w:rsid w:val="003A610E"/>
    <w:rsid w:val="003A62A5"/>
    <w:rsid w:val="003C558F"/>
    <w:rsid w:val="003C5ED7"/>
    <w:rsid w:val="003D0A35"/>
    <w:rsid w:val="003D1944"/>
    <w:rsid w:val="003D67EC"/>
    <w:rsid w:val="003E57C4"/>
    <w:rsid w:val="003F550D"/>
    <w:rsid w:val="003F5C81"/>
    <w:rsid w:val="003F64EB"/>
    <w:rsid w:val="003F67AF"/>
    <w:rsid w:val="00401EB4"/>
    <w:rsid w:val="004026B3"/>
    <w:rsid w:val="00402DCD"/>
    <w:rsid w:val="00406673"/>
    <w:rsid w:val="00406774"/>
    <w:rsid w:val="00422932"/>
    <w:rsid w:val="00422A12"/>
    <w:rsid w:val="00426E1D"/>
    <w:rsid w:val="00434F5B"/>
    <w:rsid w:val="0043618C"/>
    <w:rsid w:val="0044378B"/>
    <w:rsid w:val="00444329"/>
    <w:rsid w:val="00452366"/>
    <w:rsid w:val="00454B0D"/>
    <w:rsid w:val="0046521F"/>
    <w:rsid w:val="00470D20"/>
    <w:rsid w:val="0047206B"/>
    <w:rsid w:val="00472365"/>
    <w:rsid w:val="004767DA"/>
    <w:rsid w:val="00487C24"/>
    <w:rsid w:val="00490366"/>
    <w:rsid w:val="004908FD"/>
    <w:rsid w:val="00495F4E"/>
    <w:rsid w:val="004A3B8B"/>
    <w:rsid w:val="004B7B0C"/>
    <w:rsid w:val="004B7FC0"/>
    <w:rsid w:val="004C3CEB"/>
    <w:rsid w:val="004C4AFF"/>
    <w:rsid w:val="004D07C1"/>
    <w:rsid w:val="004E3D69"/>
    <w:rsid w:val="004E6C1D"/>
    <w:rsid w:val="004F2680"/>
    <w:rsid w:val="005061D9"/>
    <w:rsid w:val="0050735A"/>
    <w:rsid w:val="005108DE"/>
    <w:rsid w:val="0051706A"/>
    <w:rsid w:val="005265C4"/>
    <w:rsid w:val="00534887"/>
    <w:rsid w:val="00534EBE"/>
    <w:rsid w:val="0053790A"/>
    <w:rsid w:val="00537E96"/>
    <w:rsid w:val="00541BA9"/>
    <w:rsid w:val="00550928"/>
    <w:rsid w:val="00562743"/>
    <w:rsid w:val="00562D89"/>
    <w:rsid w:val="00572E77"/>
    <w:rsid w:val="005740F4"/>
    <w:rsid w:val="00574202"/>
    <w:rsid w:val="00577B67"/>
    <w:rsid w:val="005833A5"/>
    <w:rsid w:val="00586DB7"/>
    <w:rsid w:val="005921A8"/>
    <w:rsid w:val="005972BA"/>
    <w:rsid w:val="00597B09"/>
    <w:rsid w:val="005A4366"/>
    <w:rsid w:val="005B4CA4"/>
    <w:rsid w:val="005B6C54"/>
    <w:rsid w:val="005C23BD"/>
    <w:rsid w:val="005C7390"/>
    <w:rsid w:val="005C73D2"/>
    <w:rsid w:val="005D47F2"/>
    <w:rsid w:val="005E4F5F"/>
    <w:rsid w:val="005E6AEF"/>
    <w:rsid w:val="005E713F"/>
    <w:rsid w:val="005F1512"/>
    <w:rsid w:val="005F712C"/>
    <w:rsid w:val="00611065"/>
    <w:rsid w:val="00612719"/>
    <w:rsid w:val="00613A84"/>
    <w:rsid w:val="0061588B"/>
    <w:rsid w:val="0062249E"/>
    <w:rsid w:val="00625368"/>
    <w:rsid w:val="0062539C"/>
    <w:rsid w:val="00626D40"/>
    <w:rsid w:val="006344D3"/>
    <w:rsid w:val="006345EF"/>
    <w:rsid w:val="00634A94"/>
    <w:rsid w:val="00651203"/>
    <w:rsid w:val="00654FAD"/>
    <w:rsid w:val="0066234E"/>
    <w:rsid w:val="00671433"/>
    <w:rsid w:val="0067164D"/>
    <w:rsid w:val="00681458"/>
    <w:rsid w:val="00684168"/>
    <w:rsid w:val="00693624"/>
    <w:rsid w:val="006965EA"/>
    <w:rsid w:val="006978D9"/>
    <w:rsid w:val="006A30A4"/>
    <w:rsid w:val="006A48C3"/>
    <w:rsid w:val="006A65EA"/>
    <w:rsid w:val="006B5BD9"/>
    <w:rsid w:val="006C1BB0"/>
    <w:rsid w:val="006C4711"/>
    <w:rsid w:val="006C6778"/>
    <w:rsid w:val="006C68A4"/>
    <w:rsid w:val="006D00F8"/>
    <w:rsid w:val="006D5615"/>
    <w:rsid w:val="006E6102"/>
    <w:rsid w:val="006F0F7C"/>
    <w:rsid w:val="00703175"/>
    <w:rsid w:val="007056C0"/>
    <w:rsid w:val="007073D1"/>
    <w:rsid w:val="00716B3F"/>
    <w:rsid w:val="0072376B"/>
    <w:rsid w:val="00727C38"/>
    <w:rsid w:val="00730876"/>
    <w:rsid w:val="00734A4C"/>
    <w:rsid w:val="007359B2"/>
    <w:rsid w:val="00741C15"/>
    <w:rsid w:val="00742134"/>
    <w:rsid w:val="00742278"/>
    <w:rsid w:val="00745294"/>
    <w:rsid w:val="00747A51"/>
    <w:rsid w:val="0075135A"/>
    <w:rsid w:val="00753A7A"/>
    <w:rsid w:val="007542EC"/>
    <w:rsid w:val="00756248"/>
    <w:rsid w:val="0075704A"/>
    <w:rsid w:val="00762FC8"/>
    <w:rsid w:val="007631F6"/>
    <w:rsid w:val="00763411"/>
    <w:rsid w:val="00763BD9"/>
    <w:rsid w:val="00770659"/>
    <w:rsid w:val="00770EEA"/>
    <w:rsid w:val="00771082"/>
    <w:rsid w:val="00772FA7"/>
    <w:rsid w:val="007840F1"/>
    <w:rsid w:val="00796B4B"/>
    <w:rsid w:val="00796E20"/>
    <w:rsid w:val="0079731B"/>
    <w:rsid w:val="007A3951"/>
    <w:rsid w:val="007A7795"/>
    <w:rsid w:val="007B1147"/>
    <w:rsid w:val="007B2866"/>
    <w:rsid w:val="007B28FB"/>
    <w:rsid w:val="007B2A6A"/>
    <w:rsid w:val="007C5058"/>
    <w:rsid w:val="007D276E"/>
    <w:rsid w:val="007D3F59"/>
    <w:rsid w:val="007D5D54"/>
    <w:rsid w:val="007E0C03"/>
    <w:rsid w:val="007E35D8"/>
    <w:rsid w:val="007E5C68"/>
    <w:rsid w:val="007F00B1"/>
    <w:rsid w:val="007F18E3"/>
    <w:rsid w:val="007F2A2A"/>
    <w:rsid w:val="007F7CB4"/>
    <w:rsid w:val="00803F6F"/>
    <w:rsid w:val="00804C5B"/>
    <w:rsid w:val="00813CD7"/>
    <w:rsid w:val="00820489"/>
    <w:rsid w:val="00820B8C"/>
    <w:rsid w:val="00823E25"/>
    <w:rsid w:val="008245BC"/>
    <w:rsid w:val="008248B9"/>
    <w:rsid w:val="00825653"/>
    <w:rsid w:val="0084299A"/>
    <w:rsid w:val="0084452E"/>
    <w:rsid w:val="008452D7"/>
    <w:rsid w:val="00855A4F"/>
    <w:rsid w:val="008701C3"/>
    <w:rsid w:val="00881015"/>
    <w:rsid w:val="00883071"/>
    <w:rsid w:val="008847F3"/>
    <w:rsid w:val="00891B59"/>
    <w:rsid w:val="00891D5F"/>
    <w:rsid w:val="00891FC6"/>
    <w:rsid w:val="00894F57"/>
    <w:rsid w:val="0089574B"/>
    <w:rsid w:val="00895EF2"/>
    <w:rsid w:val="008A1748"/>
    <w:rsid w:val="008A5320"/>
    <w:rsid w:val="008B2537"/>
    <w:rsid w:val="008B417E"/>
    <w:rsid w:val="008B4E16"/>
    <w:rsid w:val="008B7BFD"/>
    <w:rsid w:val="008C4142"/>
    <w:rsid w:val="008D0AA4"/>
    <w:rsid w:val="008D2562"/>
    <w:rsid w:val="008D3692"/>
    <w:rsid w:val="008D713E"/>
    <w:rsid w:val="008E0867"/>
    <w:rsid w:val="008E24E3"/>
    <w:rsid w:val="008F398D"/>
    <w:rsid w:val="008F71D2"/>
    <w:rsid w:val="00923FE5"/>
    <w:rsid w:val="00924358"/>
    <w:rsid w:val="009348AE"/>
    <w:rsid w:val="0093574D"/>
    <w:rsid w:val="0093590C"/>
    <w:rsid w:val="009417A6"/>
    <w:rsid w:val="00942034"/>
    <w:rsid w:val="00950715"/>
    <w:rsid w:val="009560B0"/>
    <w:rsid w:val="009568AE"/>
    <w:rsid w:val="00956A42"/>
    <w:rsid w:val="009570BB"/>
    <w:rsid w:val="00957DD7"/>
    <w:rsid w:val="009679EA"/>
    <w:rsid w:val="00972396"/>
    <w:rsid w:val="009726F9"/>
    <w:rsid w:val="00972867"/>
    <w:rsid w:val="00974FEF"/>
    <w:rsid w:val="009850AE"/>
    <w:rsid w:val="0099339E"/>
    <w:rsid w:val="00994AF7"/>
    <w:rsid w:val="009963C7"/>
    <w:rsid w:val="00997D44"/>
    <w:rsid w:val="009A11DA"/>
    <w:rsid w:val="009A1477"/>
    <w:rsid w:val="009A391D"/>
    <w:rsid w:val="009A4CD3"/>
    <w:rsid w:val="009C54E8"/>
    <w:rsid w:val="009C633D"/>
    <w:rsid w:val="009D03BB"/>
    <w:rsid w:val="009D21C0"/>
    <w:rsid w:val="009D21DB"/>
    <w:rsid w:val="009D2B62"/>
    <w:rsid w:val="009D42B8"/>
    <w:rsid w:val="009D731D"/>
    <w:rsid w:val="009E4D04"/>
    <w:rsid w:val="009F1C7C"/>
    <w:rsid w:val="009F4115"/>
    <w:rsid w:val="009F4F28"/>
    <w:rsid w:val="009F7531"/>
    <w:rsid w:val="00A07CE5"/>
    <w:rsid w:val="00A1170A"/>
    <w:rsid w:val="00A162B2"/>
    <w:rsid w:val="00A26502"/>
    <w:rsid w:val="00A333F8"/>
    <w:rsid w:val="00A34BB0"/>
    <w:rsid w:val="00A35993"/>
    <w:rsid w:val="00A36443"/>
    <w:rsid w:val="00A41BB8"/>
    <w:rsid w:val="00A444DD"/>
    <w:rsid w:val="00A4536A"/>
    <w:rsid w:val="00A46CC5"/>
    <w:rsid w:val="00A536E9"/>
    <w:rsid w:val="00A74959"/>
    <w:rsid w:val="00A74C75"/>
    <w:rsid w:val="00A768DA"/>
    <w:rsid w:val="00A820E0"/>
    <w:rsid w:val="00A927BD"/>
    <w:rsid w:val="00AA544A"/>
    <w:rsid w:val="00AA5F83"/>
    <w:rsid w:val="00AA6D1E"/>
    <w:rsid w:val="00AC36FC"/>
    <w:rsid w:val="00AE4635"/>
    <w:rsid w:val="00AF0C6F"/>
    <w:rsid w:val="00AF1D78"/>
    <w:rsid w:val="00AF53A9"/>
    <w:rsid w:val="00B0100D"/>
    <w:rsid w:val="00B014DC"/>
    <w:rsid w:val="00B04651"/>
    <w:rsid w:val="00B118CF"/>
    <w:rsid w:val="00B1522E"/>
    <w:rsid w:val="00B1705B"/>
    <w:rsid w:val="00B20A13"/>
    <w:rsid w:val="00B24B13"/>
    <w:rsid w:val="00B26331"/>
    <w:rsid w:val="00B40760"/>
    <w:rsid w:val="00B46CBB"/>
    <w:rsid w:val="00B509AC"/>
    <w:rsid w:val="00B565A5"/>
    <w:rsid w:val="00B57CE9"/>
    <w:rsid w:val="00B611CA"/>
    <w:rsid w:val="00B61410"/>
    <w:rsid w:val="00B711FD"/>
    <w:rsid w:val="00B83043"/>
    <w:rsid w:val="00B83B60"/>
    <w:rsid w:val="00B854FE"/>
    <w:rsid w:val="00BB036C"/>
    <w:rsid w:val="00BB13BD"/>
    <w:rsid w:val="00BC55B3"/>
    <w:rsid w:val="00BD03AB"/>
    <w:rsid w:val="00BD19B4"/>
    <w:rsid w:val="00BD3E3B"/>
    <w:rsid w:val="00BE1264"/>
    <w:rsid w:val="00BE47C4"/>
    <w:rsid w:val="00BF2B77"/>
    <w:rsid w:val="00C00D88"/>
    <w:rsid w:val="00C01E01"/>
    <w:rsid w:val="00C03762"/>
    <w:rsid w:val="00C06D0B"/>
    <w:rsid w:val="00C154AC"/>
    <w:rsid w:val="00C16B15"/>
    <w:rsid w:val="00C23C4E"/>
    <w:rsid w:val="00C24AD1"/>
    <w:rsid w:val="00C26AEB"/>
    <w:rsid w:val="00C30509"/>
    <w:rsid w:val="00C36CA5"/>
    <w:rsid w:val="00C3706C"/>
    <w:rsid w:val="00C4063B"/>
    <w:rsid w:val="00C441A4"/>
    <w:rsid w:val="00C45D19"/>
    <w:rsid w:val="00C5241A"/>
    <w:rsid w:val="00C57E16"/>
    <w:rsid w:val="00C60019"/>
    <w:rsid w:val="00C707DA"/>
    <w:rsid w:val="00C70CB5"/>
    <w:rsid w:val="00C84016"/>
    <w:rsid w:val="00C961EA"/>
    <w:rsid w:val="00CB7030"/>
    <w:rsid w:val="00CC272C"/>
    <w:rsid w:val="00CC3BC9"/>
    <w:rsid w:val="00CC6C22"/>
    <w:rsid w:val="00CD2177"/>
    <w:rsid w:val="00CD48A4"/>
    <w:rsid w:val="00CD5B2F"/>
    <w:rsid w:val="00CE22C7"/>
    <w:rsid w:val="00CE355C"/>
    <w:rsid w:val="00CF3325"/>
    <w:rsid w:val="00CF4DC1"/>
    <w:rsid w:val="00CF6E4D"/>
    <w:rsid w:val="00D10B11"/>
    <w:rsid w:val="00D11430"/>
    <w:rsid w:val="00D141BE"/>
    <w:rsid w:val="00D1435D"/>
    <w:rsid w:val="00D168B8"/>
    <w:rsid w:val="00D20EA5"/>
    <w:rsid w:val="00D234AA"/>
    <w:rsid w:val="00D23513"/>
    <w:rsid w:val="00D26099"/>
    <w:rsid w:val="00D26672"/>
    <w:rsid w:val="00D404DF"/>
    <w:rsid w:val="00D41992"/>
    <w:rsid w:val="00D569BF"/>
    <w:rsid w:val="00D73192"/>
    <w:rsid w:val="00D743F4"/>
    <w:rsid w:val="00D83FEE"/>
    <w:rsid w:val="00D94E4C"/>
    <w:rsid w:val="00D95D54"/>
    <w:rsid w:val="00DA0481"/>
    <w:rsid w:val="00DA27E4"/>
    <w:rsid w:val="00DA3AA6"/>
    <w:rsid w:val="00DA6E22"/>
    <w:rsid w:val="00DB62A9"/>
    <w:rsid w:val="00DC2B48"/>
    <w:rsid w:val="00DE0D30"/>
    <w:rsid w:val="00DE0DEE"/>
    <w:rsid w:val="00E03FA1"/>
    <w:rsid w:val="00E102A8"/>
    <w:rsid w:val="00E12343"/>
    <w:rsid w:val="00E135C4"/>
    <w:rsid w:val="00E14C2D"/>
    <w:rsid w:val="00E24223"/>
    <w:rsid w:val="00E37560"/>
    <w:rsid w:val="00E51444"/>
    <w:rsid w:val="00E562EA"/>
    <w:rsid w:val="00E61E43"/>
    <w:rsid w:val="00E7543C"/>
    <w:rsid w:val="00E76F77"/>
    <w:rsid w:val="00E821B7"/>
    <w:rsid w:val="00E839C2"/>
    <w:rsid w:val="00E83D32"/>
    <w:rsid w:val="00E92139"/>
    <w:rsid w:val="00E92A68"/>
    <w:rsid w:val="00E9634E"/>
    <w:rsid w:val="00EB0B33"/>
    <w:rsid w:val="00EB5BF4"/>
    <w:rsid w:val="00EB5FCC"/>
    <w:rsid w:val="00EC31A6"/>
    <w:rsid w:val="00EC74FB"/>
    <w:rsid w:val="00EC79ED"/>
    <w:rsid w:val="00EE2D32"/>
    <w:rsid w:val="00EE5606"/>
    <w:rsid w:val="00EF257E"/>
    <w:rsid w:val="00F030BD"/>
    <w:rsid w:val="00F10A10"/>
    <w:rsid w:val="00F111A2"/>
    <w:rsid w:val="00F11514"/>
    <w:rsid w:val="00F17D77"/>
    <w:rsid w:val="00F24B9D"/>
    <w:rsid w:val="00F26098"/>
    <w:rsid w:val="00F36616"/>
    <w:rsid w:val="00F36DB2"/>
    <w:rsid w:val="00F4160C"/>
    <w:rsid w:val="00F47467"/>
    <w:rsid w:val="00F509E2"/>
    <w:rsid w:val="00F55FB2"/>
    <w:rsid w:val="00F60C7F"/>
    <w:rsid w:val="00F6594D"/>
    <w:rsid w:val="00F77875"/>
    <w:rsid w:val="00F77C29"/>
    <w:rsid w:val="00F80303"/>
    <w:rsid w:val="00F82C64"/>
    <w:rsid w:val="00F86AF2"/>
    <w:rsid w:val="00F86C51"/>
    <w:rsid w:val="00F92312"/>
    <w:rsid w:val="00F924AA"/>
    <w:rsid w:val="00F94C37"/>
    <w:rsid w:val="00F94E03"/>
    <w:rsid w:val="00FA4CDD"/>
    <w:rsid w:val="00FA6199"/>
    <w:rsid w:val="00FA65E5"/>
    <w:rsid w:val="00FB07E8"/>
    <w:rsid w:val="00FB2B85"/>
    <w:rsid w:val="00FB4A69"/>
    <w:rsid w:val="00FC3E82"/>
    <w:rsid w:val="00FC555A"/>
    <w:rsid w:val="00FD286A"/>
    <w:rsid w:val="00FE04BF"/>
    <w:rsid w:val="00FE0CC5"/>
    <w:rsid w:val="00FE169C"/>
    <w:rsid w:val="00FE27F2"/>
    <w:rsid w:val="00FE7522"/>
    <w:rsid w:val="00FF02DF"/>
    <w:rsid w:val="00FF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weight="1pt" endcap="round"/>
      <v:textbox inset="5.85pt,.7pt,5.85pt,.7pt"/>
    </o:shapedefaults>
    <o:shapelayout v:ext="edit">
      <o:idmap v:ext="edit" data="1"/>
    </o:shapelayout>
  </w:shapeDefaults>
  <w:decimalSymbol w:val="."/>
  <w:listSeparator w:val=","/>
  <w14:docId w14:val="03877B21"/>
  <w15:chartTrackingRefBased/>
  <w15:docId w15:val="{B6A9F9D9-1D88-479D-9F9F-9424DF8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480" w:lineRule="auto"/>
      <w:ind w:firstLine="240"/>
    </w:pPr>
  </w:style>
  <w:style w:type="paragraph" w:styleId="a6">
    <w:name w:val="Date"/>
    <w:basedOn w:val="a"/>
    <w:next w:val="a"/>
    <w:rsid w:val="00950715"/>
  </w:style>
  <w:style w:type="character" w:styleId="a7">
    <w:name w:val="Hyperlink"/>
    <w:rsid w:val="00B46CBB"/>
    <w:rPr>
      <w:color w:val="0000FF"/>
      <w:u w:val="single"/>
    </w:rPr>
  </w:style>
  <w:style w:type="paragraph" w:styleId="a8">
    <w:name w:val="Balloon Text"/>
    <w:basedOn w:val="a"/>
    <w:link w:val="a9"/>
    <w:rsid w:val="00703175"/>
    <w:rPr>
      <w:rFonts w:ascii="Arial" w:eastAsia="ＭＳ ゴシック" w:hAnsi="Arial"/>
      <w:sz w:val="18"/>
      <w:szCs w:val="18"/>
    </w:rPr>
  </w:style>
  <w:style w:type="character" w:customStyle="1" w:styleId="a9">
    <w:name w:val="吹き出し (文字)"/>
    <w:link w:val="a8"/>
    <w:rsid w:val="00703175"/>
    <w:rPr>
      <w:rFonts w:ascii="Arial" w:eastAsia="ＭＳ ゴシック" w:hAnsi="Arial" w:cs="Times New Roman"/>
      <w:kern w:val="2"/>
      <w:sz w:val="18"/>
      <w:szCs w:val="18"/>
    </w:rPr>
  </w:style>
  <w:style w:type="paragraph" w:styleId="aa">
    <w:name w:val="header"/>
    <w:basedOn w:val="a"/>
    <w:link w:val="ab"/>
    <w:rsid w:val="006F0F7C"/>
    <w:pPr>
      <w:tabs>
        <w:tab w:val="center" w:pos="4252"/>
        <w:tab w:val="right" w:pos="8504"/>
      </w:tabs>
      <w:snapToGrid w:val="0"/>
    </w:pPr>
  </w:style>
  <w:style w:type="character" w:customStyle="1" w:styleId="ab">
    <w:name w:val="ヘッダー (文字)"/>
    <w:link w:val="aa"/>
    <w:rsid w:val="006F0F7C"/>
    <w:rPr>
      <w:kern w:val="2"/>
      <w:sz w:val="24"/>
      <w:szCs w:val="24"/>
    </w:rPr>
  </w:style>
  <w:style w:type="paragraph" w:styleId="ac">
    <w:name w:val="footer"/>
    <w:basedOn w:val="a"/>
    <w:link w:val="ad"/>
    <w:rsid w:val="006F0F7C"/>
    <w:pPr>
      <w:tabs>
        <w:tab w:val="center" w:pos="4252"/>
        <w:tab w:val="right" w:pos="8504"/>
      </w:tabs>
      <w:snapToGrid w:val="0"/>
    </w:pPr>
  </w:style>
  <w:style w:type="character" w:customStyle="1" w:styleId="ad">
    <w:name w:val="フッター (文字)"/>
    <w:link w:val="ac"/>
    <w:rsid w:val="006F0F7C"/>
    <w:rPr>
      <w:kern w:val="2"/>
      <w:sz w:val="24"/>
      <w:szCs w:val="24"/>
    </w:rPr>
  </w:style>
  <w:style w:type="table" w:styleId="ae">
    <w:name w:val="Table Grid"/>
    <w:basedOn w:val="a1"/>
    <w:rsid w:val="0074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92811">
      <w:bodyDiv w:val="1"/>
      <w:marLeft w:val="0"/>
      <w:marRight w:val="0"/>
      <w:marTop w:val="0"/>
      <w:marBottom w:val="0"/>
      <w:divBdr>
        <w:top w:val="none" w:sz="0" w:space="0" w:color="auto"/>
        <w:left w:val="none" w:sz="0" w:space="0" w:color="auto"/>
        <w:bottom w:val="none" w:sz="0" w:space="0" w:color="auto"/>
        <w:right w:val="none" w:sz="0" w:space="0" w:color="auto"/>
      </w:divBdr>
    </w:div>
    <w:div w:id="19866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１４リース協第　　　　号</vt:lpstr>
      <vt:lpstr>　　　　　　　　　　　　　　　　　　　　　　　１４リース協第　　　　号</vt:lpstr>
    </vt:vector>
  </TitlesOfParts>
  <Company>畜産近代化リース協会</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１４リース協第　　　　号</dc:title>
  <dc:subject/>
  <dc:creator>近代化１</dc:creator>
  <cp:keywords/>
  <cp:lastModifiedBy>浩二 横川</cp:lastModifiedBy>
  <cp:revision>11</cp:revision>
  <cp:lastPrinted>2011-11-14T01:12:00Z</cp:lastPrinted>
  <dcterms:created xsi:type="dcterms:W3CDTF">2016-03-14T08:06:00Z</dcterms:created>
  <dcterms:modified xsi:type="dcterms:W3CDTF">2019-07-18T05:02:00Z</dcterms:modified>
</cp:coreProperties>
</file>